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0"/>
        <w:tblW w:w="14303" w:type="dxa"/>
        <w:tblLook w:val="04A0" w:firstRow="1" w:lastRow="0" w:firstColumn="1" w:lastColumn="0" w:noHBand="0" w:noVBand="1"/>
      </w:tblPr>
      <w:tblGrid>
        <w:gridCol w:w="533"/>
        <w:gridCol w:w="1560"/>
        <w:gridCol w:w="3544"/>
        <w:gridCol w:w="1417"/>
        <w:gridCol w:w="992"/>
        <w:gridCol w:w="1955"/>
        <w:gridCol w:w="1223"/>
        <w:gridCol w:w="1656"/>
        <w:gridCol w:w="1423"/>
      </w:tblGrid>
      <w:tr w:rsidR="00B126B1" w:rsidRPr="0020645A" w:rsidTr="00D31830">
        <w:trPr>
          <w:trHeight w:val="184"/>
        </w:trPr>
        <w:tc>
          <w:tcPr>
            <w:tcW w:w="1430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B1" w:rsidRPr="0020645A" w:rsidRDefault="00B126B1" w:rsidP="00D318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3A30">
              <w:rPr>
                <w:rFonts w:ascii="方正小标宋简体" w:eastAsia="方正小标宋简体" w:hAnsi="ˎ̥" w:cs="宋体" w:hint="eastAsia"/>
                <w:b/>
                <w:bCs/>
                <w:color w:val="000000"/>
                <w:kern w:val="0"/>
                <w:sz w:val="36"/>
                <w:szCs w:val="36"/>
              </w:rPr>
              <w:t>集宁师范学院拟推荐2019年自治区级大学生创新创业训练计划项目名单</w:t>
            </w:r>
          </w:p>
        </w:tc>
      </w:tr>
      <w:tr w:rsidR="00B126B1" w:rsidRPr="0020645A" w:rsidTr="00D31830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Pr="00D81F6A" w:rsidRDefault="00B126B1" w:rsidP="00D3183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项目成员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B1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</w:p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B1" w:rsidRPr="00D81F6A" w:rsidRDefault="00B126B1" w:rsidP="00D318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1F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美术学院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蒙古族工艺美术的数字化保护研究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王炜鸣、刘昊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物理学院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基于虚实融合创新平台的数字逻辑游戏化项目设计与实践研究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郭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双全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韩刚、蒋文丽、吕国栋、冉昊鑫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荆丽丽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计算机学院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森林守卫者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董慧娟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王忠磊、陈龙、杨燕林、许婷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于艳东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物理学院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嵌入式AI视觉动态图像检测与识别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赵国宏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徐硕、王伟旭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聂阳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蒙古学学院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蒙古族传统刺绣及市场开发问题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乌日力嘎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莫</w:t>
            </w: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希业乐、娜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木恒、苏日嘎、其力格尔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娜仁图雅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外国语学院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旋转式速干衣架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冯雅娜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王翰林、许扬、王宇翔、马金华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马义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音乐学院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非物质文化遗产——二人台在高校的传承困境与破解之道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康鹤钰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王凤清、李宁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徐桂敏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计算机学院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XR动感科技省力购物小车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王珣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韩超悦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、闫鑫磊、崔颖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李俊芳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教育科学学院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对0—3岁幼儿家庭早期教育的有效指导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徐帆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杨婷、谢茹、王雨星、王颖娇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白艳霞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音乐学院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“青春记忆”艺术影像定制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布仁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常莎、王静、王一诺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白如雪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数学学院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好学课程学习辅导软件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潘磊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石泰欣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、张浩洋、张靖宇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王秀琴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经济与管理学院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定格青春摄影工作室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栗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宏伟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杨柳、王静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么秀杰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  <w:tr w:rsidR="00B126B1" w:rsidRPr="0094163D" w:rsidTr="00D31830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化学与化工学院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纯钛烤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瓷牙化学成分的分析与崩</w:t>
            </w:r>
            <w:proofErr w:type="gramStart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瓷现象</w:t>
            </w:r>
            <w:proofErr w:type="gramEnd"/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的探究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吴怡含、张瑞敏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董鑫、史晓宇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D81F6A">
              <w:rPr>
                <w:rFonts w:asciiTheme="minorEastAsia" w:hAnsiTheme="minorEastAsia" w:hint="eastAsia"/>
                <w:sz w:val="18"/>
                <w:szCs w:val="18"/>
              </w:rPr>
              <w:t>吴亚丽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CXCY201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9</w:t>
            </w:r>
            <w:r w:rsidRPr="00D81F6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lang w:bidi="mn-Mong-CN"/>
              </w:rPr>
              <w:t>114270</w:t>
            </w:r>
            <w:r w:rsidRPr="00D81F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mn-Mong-CN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B1" w:rsidRPr="00D81F6A" w:rsidRDefault="00B126B1" w:rsidP="00D318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F6A">
              <w:rPr>
                <w:rFonts w:asciiTheme="minorEastAsia" w:hAnsiTheme="minorEastAsia" w:cs="宋体" w:hint="eastAsia"/>
                <w:sz w:val="18"/>
                <w:szCs w:val="18"/>
              </w:rPr>
              <w:t>向教育厅推荐</w:t>
            </w:r>
          </w:p>
        </w:tc>
      </w:tr>
    </w:tbl>
    <w:p w:rsidR="008F06A0" w:rsidRDefault="008F06A0">
      <w:bookmarkStart w:id="0" w:name="_GoBack"/>
      <w:bookmarkEnd w:id="0"/>
    </w:p>
    <w:sectPr w:rsidR="008F06A0" w:rsidSect="00B12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B1"/>
    <w:rsid w:val="00425EFF"/>
    <w:rsid w:val="008F06A0"/>
    <w:rsid w:val="00B126B1"/>
    <w:rsid w:val="00D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孟美英</dc:creator>
  <cp:lastModifiedBy>孟美英</cp:lastModifiedBy>
  <cp:revision>2</cp:revision>
  <dcterms:created xsi:type="dcterms:W3CDTF">2019-04-21T03:00:00Z</dcterms:created>
  <dcterms:modified xsi:type="dcterms:W3CDTF">2019-04-21T03:04:00Z</dcterms:modified>
</cp:coreProperties>
</file>